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AC" w:rsidRPr="00187C52" w:rsidRDefault="00BC7EAC" w:rsidP="00BC7E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Такие разные люди…</w:t>
      </w:r>
    </w:p>
    <w:p w:rsidR="00BC7EAC" w:rsidRDefault="00BC7EAC" w:rsidP="00BC7E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02B93">
        <w:rPr>
          <w:sz w:val="28"/>
          <w:szCs w:val="28"/>
        </w:rPr>
        <w:t>Сычев</w:t>
      </w:r>
      <w:r>
        <w:rPr>
          <w:sz w:val="28"/>
          <w:szCs w:val="28"/>
        </w:rPr>
        <w:t>а</w:t>
      </w:r>
      <w:r w:rsidRPr="00502B93">
        <w:rPr>
          <w:sz w:val="28"/>
          <w:szCs w:val="28"/>
        </w:rPr>
        <w:t xml:space="preserve"> Нин</w:t>
      </w:r>
      <w:r>
        <w:rPr>
          <w:sz w:val="28"/>
          <w:szCs w:val="28"/>
        </w:rPr>
        <w:t>а</w:t>
      </w:r>
      <w:r w:rsidRPr="00502B93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>а</w:t>
      </w:r>
    </w:p>
    <w:p w:rsidR="00BC7EAC" w:rsidRPr="00502B93" w:rsidRDefault="00BC7EAC" w:rsidP="00BC7EAC">
      <w:pPr>
        <w:pStyle w:val="a3"/>
        <w:jc w:val="both"/>
        <w:rPr>
          <w:sz w:val="28"/>
          <w:szCs w:val="28"/>
        </w:rPr>
      </w:pPr>
    </w:p>
    <w:p w:rsidR="00BC7EAC" w:rsidRPr="00BC7EAC" w:rsidRDefault="00BC7EAC" w:rsidP="00BC7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EAC">
        <w:rPr>
          <w:rFonts w:ascii="Times New Roman" w:hAnsi="Times New Roman" w:cs="Times New Roman"/>
          <w:sz w:val="28"/>
          <w:szCs w:val="28"/>
        </w:rPr>
        <w:t xml:space="preserve">Когда началась война, мы жили в селе Соколки  </w:t>
      </w:r>
      <w:proofErr w:type="spellStart"/>
      <w:r w:rsidRPr="00BC7EAC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BC7EAC">
        <w:rPr>
          <w:rFonts w:ascii="Times New Roman" w:hAnsi="Times New Roman" w:cs="Times New Roman"/>
          <w:sz w:val="28"/>
          <w:szCs w:val="28"/>
        </w:rPr>
        <w:t xml:space="preserve">  района ТАССР.  Семья была большая и очень дружная. Папа, Федор Константинович, ушел на фронт в декабре 1941года. Мама работала в колхозе, а мы, четверо детей, оставались дома одни. Работа у мамы была очень тяжелая. Каждый день летом она вставала в три часа утра и шла с другими женщинами к реке Кама, где их ждали лодки. Они переправлялись на другой берег реки, где паслись колхозные коровы. После дойки женщины ненадолго возвращались  </w:t>
      </w:r>
      <w:proofErr w:type="gramStart"/>
      <w:r w:rsidRPr="00BC7EAC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BC7EAC">
        <w:rPr>
          <w:rFonts w:ascii="Times New Roman" w:hAnsi="Times New Roman" w:cs="Times New Roman"/>
          <w:sz w:val="28"/>
          <w:szCs w:val="28"/>
        </w:rPr>
        <w:t xml:space="preserve">  и опять шли на работу в колхоз. А потом опять дойка коров. И только поздно вечером наша мамочка приходила домой.  Зимой они возили сено и дрова с другого берега реки. </w:t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  <w:t>Старший брат Дмитрий тоже пошел работать в колхоз, но в 1942 году, когда ему исполнилось семнадцать лет, его направили на курсы офицеров в город Бугульму. Оттуда его сразу отправили на фронт. И осталось нас три сестры. Всю работу по дому делала старшая сестра Маруся, а мы ей помогали. Каждый день она с подружками приносила из леса дикий лук, а мы с Аней чистили его и связывали в пучки. Потом Маруся продавала его на базаре и на вырученные деньги покупала хлеб. Пока шли домой все время заглядывали к ней в корзинку и просили дать  нам  хоть  «</w:t>
      </w:r>
      <w:proofErr w:type="spellStart"/>
      <w:r w:rsidRPr="00BC7EAC">
        <w:rPr>
          <w:rFonts w:ascii="Times New Roman" w:hAnsi="Times New Roman" w:cs="Times New Roman"/>
          <w:sz w:val="28"/>
          <w:szCs w:val="28"/>
        </w:rPr>
        <w:t>привесочек</w:t>
      </w:r>
      <w:proofErr w:type="spellEnd"/>
      <w:r w:rsidRPr="00BC7EAC">
        <w:rPr>
          <w:rFonts w:ascii="Times New Roman" w:hAnsi="Times New Roman" w:cs="Times New Roman"/>
          <w:sz w:val="28"/>
          <w:szCs w:val="28"/>
        </w:rPr>
        <w:t>». Маруся говорила: «Нельзя, мама будет ругать».  Я помню, что  всегда хотелось есть.  Мама варила суп из дикого лука, крапивы, щавеля. А еще я на всю жизнь запомнила вкус супа из лебеды. Мы собирали лебеду, чистили, а мама ее варила и в конце варки добавляла муку. Суп этот назывался «</w:t>
      </w:r>
      <w:proofErr w:type="spellStart"/>
      <w:r w:rsidRPr="00BC7EAC">
        <w:rPr>
          <w:rFonts w:ascii="Times New Roman" w:hAnsi="Times New Roman" w:cs="Times New Roman"/>
          <w:sz w:val="28"/>
          <w:szCs w:val="28"/>
        </w:rPr>
        <w:t>завариха</w:t>
      </w:r>
      <w:proofErr w:type="spellEnd"/>
      <w:r w:rsidRPr="00BC7EAC">
        <w:rPr>
          <w:rFonts w:ascii="Times New Roman" w:hAnsi="Times New Roman" w:cs="Times New Roman"/>
          <w:sz w:val="28"/>
          <w:szCs w:val="28"/>
        </w:rPr>
        <w:t xml:space="preserve">». Вместо хлеба мы часто ели лепешки из лебеды. </w:t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  <w:t xml:space="preserve">Конечно, очень выручала корова.  У нас всегда было молоко.  Был большой огород. Мы сажали картошку.  Урожая овощей хватало до весны. Я помню, как огород пахали женщины. Пять женщин тащили плуг, а одна им управляла. Сажали в основном картошку. </w:t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  <w:t xml:space="preserve">Когда папа ушел на фронт, мама ждала пятого ребенка. Она до последнего дня работала. В июле 1942 года родился братик </w:t>
      </w:r>
      <w:proofErr w:type="spellStart"/>
      <w:r w:rsidRPr="00BC7EAC">
        <w:rPr>
          <w:rFonts w:ascii="Times New Roman" w:hAnsi="Times New Roman" w:cs="Times New Roman"/>
          <w:sz w:val="28"/>
          <w:szCs w:val="28"/>
        </w:rPr>
        <w:t>Алешенька</w:t>
      </w:r>
      <w:proofErr w:type="spellEnd"/>
      <w:r w:rsidRPr="00BC7EAC">
        <w:rPr>
          <w:rFonts w:ascii="Times New Roman" w:hAnsi="Times New Roman" w:cs="Times New Roman"/>
          <w:sz w:val="28"/>
          <w:szCs w:val="28"/>
        </w:rPr>
        <w:t xml:space="preserve">. Мама побыла дома несколько дней и опять вышла на работу. За братиком смотрели мы. Кормили его коровьим молоком и ржаным хлебом, завернутым в марлю. Когда он подрос, мама определила его в ясли. А через два года осенью он умер от воспаления легких. Когда ему стало совсем  плохо,  и он уже не мог ходить, мы с сестрой двигали его кроватку к окну. За окном качались ветви березы, шелестела листва.  </w:t>
      </w:r>
      <w:proofErr w:type="spellStart"/>
      <w:r w:rsidRPr="00BC7EAC">
        <w:rPr>
          <w:rFonts w:ascii="Times New Roman" w:hAnsi="Times New Roman" w:cs="Times New Roman"/>
          <w:sz w:val="28"/>
          <w:szCs w:val="28"/>
        </w:rPr>
        <w:t>Алешенька</w:t>
      </w:r>
      <w:proofErr w:type="spellEnd"/>
      <w:r w:rsidRPr="00BC7EAC">
        <w:rPr>
          <w:rFonts w:ascii="Times New Roman" w:hAnsi="Times New Roman" w:cs="Times New Roman"/>
          <w:sz w:val="28"/>
          <w:szCs w:val="28"/>
        </w:rPr>
        <w:t xml:space="preserve">  тянул ручки и улыбался. Столько лет прошло, а я как будто сейчас вижу эту улыбку, </w:t>
      </w:r>
      <w:r w:rsidRPr="00BC7EAC">
        <w:rPr>
          <w:rFonts w:ascii="Times New Roman" w:hAnsi="Times New Roman" w:cs="Times New Roman"/>
          <w:sz w:val="28"/>
          <w:szCs w:val="28"/>
        </w:rPr>
        <w:lastRenderedPageBreak/>
        <w:t xml:space="preserve">протянутые ручки и горький плач мамы, когда мы хоронили братика. Если бы тогда были лекарства, и мама  </w:t>
      </w:r>
      <w:proofErr w:type="gramStart"/>
      <w:r w:rsidRPr="00BC7EAC">
        <w:rPr>
          <w:rFonts w:ascii="Times New Roman" w:hAnsi="Times New Roman" w:cs="Times New Roman"/>
          <w:sz w:val="28"/>
          <w:szCs w:val="28"/>
        </w:rPr>
        <w:t>могла</w:t>
      </w:r>
      <w:proofErr w:type="gramEnd"/>
      <w:r w:rsidRPr="00BC7EAC">
        <w:rPr>
          <w:rFonts w:ascii="Times New Roman" w:hAnsi="Times New Roman" w:cs="Times New Roman"/>
          <w:sz w:val="28"/>
          <w:szCs w:val="28"/>
        </w:rPr>
        <w:t xml:space="preserve">  хоть какое-то время не ходить на работу, возможно, </w:t>
      </w:r>
      <w:proofErr w:type="spellStart"/>
      <w:r w:rsidRPr="00BC7EAC">
        <w:rPr>
          <w:rFonts w:ascii="Times New Roman" w:hAnsi="Times New Roman" w:cs="Times New Roman"/>
          <w:sz w:val="28"/>
          <w:szCs w:val="28"/>
        </w:rPr>
        <w:t>Алешенька</w:t>
      </w:r>
      <w:proofErr w:type="spellEnd"/>
      <w:r w:rsidRPr="00BC7EAC">
        <w:rPr>
          <w:rFonts w:ascii="Times New Roman" w:hAnsi="Times New Roman" w:cs="Times New Roman"/>
          <w:sz w:val="28"/>
          <w:szCs w:val="28"/>
        </w:rPr>
        <w:t xml:space="preserve"> бы выжил. Но была война, и  детей умирало  </w:t>
      </w:r>
      <w:proofErr w:type="gramStart"/>
      <w:r w:rsidRPr="00BC7EAC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BC7EAC">
        <w:rPr>
          <w:rFonts w:ascii="Times New Roman" w:hAnsi="Times New Roman" w:cs="Times New Roman"/>
          <w:sz w:val="28"/>
          <w:szCs w:val="28"/>
        </w:rPr>
        <w:t xml:space="preserve">.  </w:t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  <w:t xml:space="preserve">Еще я помню, как у нас дома делили муку. Колхоз выделял муку на несколько семей. Приносили к нам. Собирались женщины, стелили на пол простыню и высыпали муку. А потом кружкой делили. Собирали все, до последней пылинки. </w:t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  <w:t xml:space="preserve">Как-то зимой  мама пришла с работы и рассказала, что ночью на соседней улице у многодетной матери воры зарезали корову и утащили.  Это было настоящее горе. Даже мы, маленькие дети, это понимали. Ведь в каждом доме корова была настоящей кормилицей. Воров нашли в этот же день. А утром мама одела нас </w:t>
      </w:r>
      <w:proofErr w:type="gramStart"/>
      <w:r w:rsidRPr="00BC7EAC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BC7EAC">
        <w:rPr>
          <w:rFonts w:ascii="Times New Roman" w:hAnsi="Times New Roman" w:cs="Times New Roman"/>
          <w:sz w:val="28"/>
          <w:szCs w:val="28"/>
        </w:rPr>
        <w:t xml:space="preserve">,  и мы пошли на улицу Ленина. Там был сельский совет.  Я помню, много людей собралось тогда.  Все сельчане что-то громко кричали, и вдруг неожиданно наступила тишина. Аня сказала мне: «Нинка, смотри!». Я повернула голову и увидела, как по улице ведут  двух парней, одетых в коровьи шкуры. Нам было очень страшно. Они шли, низко опустив голову. Поэтому вместо головы человека мы видели голову коровы с рогами.  Казалось, что это какое-то чудовище. Так их водили по всему селу. А потом сельчане устроили им жестокий самосуд. Мама нас увела домой. Мы с Аней спрашивали маму: «А их убьют?». Мама ответила: «Таких людей жалеть нельзя». А ведь наша мама была очень добрым человеком. </w:t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  <w:t xml:space="preserve">В 1944 году вернулся с фронта отец. Я очень хорошо помню, как он зашел домой. Весь израненный: слепой на правый глаз, рука болтается (от кисти до локтя не было кости в результате огнестрельного ранения), хромает. Он нам часто рассказывал о войне, но все с годами забылось. А  вот  </w:t>
      </w:r>
      <w:proofErr w:type="gramStart"/>
      <w:r w:rsidRPr="00BC7EAC">
        <w:rPr>
          <w:rFonts w:ascii="Times New Roman" w:hAnsi="Times New Roman" w:cs="Times New Roman"/>
          <w:sz w:val="28"/>
          <w:szCs w:val="28"/>
        </w:rPr>
        <w:t>рассказ,  про</w:t>
      </w:r>
      <w:proofErr w:type="gramEnd"/>
      <w:r w:rsidRPr="00BC7EAC">
        <w:rPr>
          <w:rFonts w:ascii="Times New Roman" w:hAnsi="Times New Roman" w:cs="Times New Roman"/>
          <w:sz w:val="28"/>
          <w:szCs w:val="28"/>
        </w:rPr>
        <w:t xml:space="preserve"> седого дедушку, помню до сих пор. Это было в начале зимы. Папа рассказывал, что был очень жестокий бой, погибло много солдат. Отступать было нельзя. И они опять пошли в атаку. Его сильно ранило. Он упал на землю, и наступила тишина. Он не знает, сколько времени так пролежал. И вдруг прямо перед ним возник старик с белой бородой и длинными белыми волосами. Сначала он стоял и </w:t>
      </w:r>
      <w:proofErr w:type="gramStart"/>
      <w:r w:rsidRPr="00BC7EAC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BC7EAC">
        <w:rPr>
          <w:rFonts w:ascii="Times New Roman" w:hAnsi="Times New Roman" w:cs="Times New Roman"/>
          <w:sz w:val="28"/>
          <w:szCs w:val="28"/>
        </w:rPr>
        <w:t xml:space="preserve">  смотрел, а потом сказал: «Вставай, солдат! Нельзя тебе умирать.  Надо Родину защищать, матерей, жен, детей. Поднимайся!». Папа очнулся и видение исчезло. Бой уже шел где-то далеко, а здесь, на поле, лежало много убитых солдат. Было очень холодно, все тело закоченело. Встать он не смог, так как был ранен в живот и ногу. И он пополз. Где-то совсем рядом увидел своего друга. Он уже почти замерз, но был жив. У друга тоже было серьезное ранение ног. Они поползли вместе. </w:t>
      </w:r>
      <w:r w:rsidRPr="00BC7EAC">
        <w:rPr>
          <w:rFonts w:ascii="Times New Roman" w:hAnsi="Times New Roman" w:cs="Times New Roman"/>
          <w:sz w:val="28"/>
          <w:szCs w:val="28"/>
        </w:rPr>
        <w:lastRenderedPageBreak/>
        <w:t xml:space="preserve">Уже полностью обессиленных, без сознания, их подобрали наши солдаты. Мы очень часто просили папу рассказать, как его спас седой дедушка, не дал ему замерзнуть.  </w:t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  <w:t xml:space="preserve">В начале 1945 года  брат Дмитрий пришел домой без ноги, на протезе. Закончилась война. Семья жила бедно, тяжело. Митя решил поехать на Украину, к родственникам. Мама очень плакала, не хотела его отпускать. Наверное, чувствовала беду. Он уехал тайком, когда родители были на работе. Нам сказал на прощание: «Девчонки, заработаю денег и обязательно вернусь». Больше мы его не видели.  Митю зарезал в поезде предатель, которому нужны были его документы.  Зарезал подло, </w:t>
      </w:r>
      <w:proofErr w:type="gramStart"/>
      <w:r w:rsidRPr="00BC7EAC">
        <w:rPr>
          <w:rFonts w:ascii="Times New Roman" w:hAnsi="Times New Roman" w:cs="Times New Roman"/>
          <w:sz w:val="28"/>
          <w:szCs w:val="28"/>
        </w:rPr>
        <w:t>спящего</w:t>
      </w:r>
      <w:proofErr w:type="gramEnd"/>
      <w:r w:rsidRPr="00BC7EAC">
        <w:rPr>
          <w:rFonts w:ascii="Times New Roman" w:hAnsi="Times New Roman" w:cs="Times New Roman"/>
          <w:sz w:val="28"/>
          <w:szCs w:val="28"/>
        </w:rPr>
        <w:t xml:space="preserve">. Я помню, как мы с мамой ходили в сельсовет и нам отдали посылку с вещами Мити. Дома открыли посылку, а там окровавленная одежда. Мама прижала пропитанную кровью  одежду к сердцу и долго сидела молча. Она почернела от горя. Похоронили Митю на Украине, а у родителей не было денег съездить на могилу сына. </w:t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  <w:t xml:space="preserve">Папа прожил после войны чуть больше десяти лет. Сказались фронтовые ранения и контузия. До самой смерти он страдал от жутких головных болей и припадков, но работал бригадиром до последнего дня. </w:t>
      </w:r>
      <w:r w:rsidRPr="00BC7EAC">
        <w:rPr>
          <w:rFonts w:ascii="Times New Roman" w:hAnsi="Times New Roman" w:cs="Times New Roman"/>
          <w:sz w:val="28"/>
          <w:szCs w:val="28"/>
        </w:rPr>
        <w:tab/>
      </w:r>
      <w:r w:rsidRPr="00BC7EAC">
        <w:rPr>
          <w:rFonts w:ascii="Times New Roman" w:hAnsi="Times New Roman" w:cs="Times New Roman"/>
          <w:sz w:val="28"/>
          <w:szCs w:val="28"/>
        </w:rPr>
        <w:tab/>
        <w:t>Вот так закончилась  для нашей семьи война, которая принесла столько горя и страданий. Возможно, мы, маленькие дети, забыли бы почти все. Но воспоминания взрослых, разговоры со старшими детьми не дают забыть о войне, постоянно напоминают о том, что нам пришлось пережить.</w:t>
      </w:r>
    </w:p>
    <w:p w:rsidR="00BC7EAC" w:rsidRPr="00BC7EAC" w:rsidRDefault="00BC7EAC">
      <w:pPr>
        <w:rPr>
          <w:rFonts w:ascii="Times New Roman" w:hAnsi="Times New Roman" w:cs="Times New Roman"/>
          <w:sz w:val="28"/>
          <w:szCs w:val="28"/>
        </w:rPr>
      </w:pPr>
    </w:p>
    <w:sectPr w:rsidR="00BC7EAC" w:rsidRPr="00BC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7EAC"/>
    <w:rsid w:val="00BC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5615</Characters>
  <Application>Microsoft Office Word</Application>
  <DocSecurity>0</DocSecurity>
  <Lines>46</Lines>
  <Paragraphs>13</Paragraphs>
  <ScaleCrop>false</ScaleCrop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2015-05-03T06:47:00Z</dcterms:created>
  <dcterms:modified xsi:type="dcterms:W3CDTF">2015-05-03T06:48:00Z</dcterms:modified>
</cp:coreProperties>
</file>